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59D3" w14:textId="77777777" w:rsidR="001343EF" w:rsidRDefault="001343EF" w:rsidP="00175265">
      <w:pPr>
        <w:jc w:val="center"/>
        <w:rPr>
          <w:rFonts w:ascii="Arial" w:hAnsi="Arial" w:cs="Arial"/>
          <w:sz w:val="38"/>
          <w:szCs w:val="38"/>
        </w:rPr>
      </w:pPr>
    </w:p>
    <w:p w14:paraId="3A0476D1" w14:textId="584EF4EF" w:rsidR="001343EF" w:rsidRDefault="00175265" w:rsidP="00175265">
      <w:pPr>
        <w:jc w:val="center"/>
        <w:rPr>
          <w:rFonts w:ascii="Arial" w:hAnsi="Arial" w:cs="Arial"/>
          <w:b/>
          <w:sz w:val="38"/>
          <w:szCs w:val="38"/>
        </w:rPr>
      </w:pPr>
      <w:r w:rsidRPr="001343EF">
        <w:rPr>
          <w:rFonts w:ascii="Arial" w:hAnsi="Arial" w:cs="Arial"/>
          <w:sz w:val="38"/>
          <w:szCs w:val="38"/>
        </w:rPr>
        <w:t>TARIFS</w:t>
      </w:r>
      <w:r w:rsidRPr="001343EF">
        <w:rPr>
          <w:rFonts w:ascii="Arial" w:hAnsi="Arial" w:cs="Arial"/>
          <w:sz w:val="38"/>
          <w:szCs w:val="38"/>
        </w:rPr>
        <w:t xml:space="preserve"> </w:t>
      </w:r>
      <w:r w:rsidRPr="001343EF">
        <w:rPr>
          <w:rFonts w:ascii="Arial" w:hAnsi="Arial" w:cs="Arial"/>
          <w:sz w:val="38"/>
          <w:szCs w:val="38"/>
        </w:rPr>
        <w:t xml:space="preserve">POUR LA LOCATION DE </w:t>
      </w:r>
      <w:r w:rsidRPr="001343EF">
        <w:rPr>
          <w:rFonts w:ascii="Arial" w:hAnsi="Arial" w:cs="Arial"/>
          <w:b/>
          <w:sz w:val="38"/>
          <w:szCs w:val="38"/>
        </w:rPr>
        <w:t>LA SALLE DES FETES</w:t>
      </w:r>
    </w:p>
    <w:p w14:paraId="35CA3AF0" w14:textId="3486FF7F" w:rsidR="00175265" w:rsidRPr="001343EF" w:rsidRDefault="00175265" w:rsidP="00175265">
      <w:pPr>
        <w:jc w:val="center"/>
        <w:rPr>
          <w:rFonts w:ascii="Arial" w:hAnsi="Arial" w:cs="Arial"/>
          <w:sz w:val="38"/>
          <w:szCs w:val="38"/>
        </w:rPr>
      </w:pPr>
      <w:r w:rsidRPr="001343EF">
        <w:rPr>
          <w:rFonts w:ascii="Arial" w:hAnsi="Arial" w:cs="Arial"/>
          <w:sz w:val="38"/>
          <w:szCs w:val="38"/>
        </w:rPr>
        <w:t>A PARTIR DU</w:t>
      </w:r>
      <w:r w:rsidRPr="001343EF">
        <w:rPr>
          <w:rFonts w:ascii="Arial" w:hAnsi="Arial" w:cs="Arial"/>
          <w:sz w:val="38"/>
          <w:szCs w:val="38"/>
        </w:rPr>
        <w:t xml:space="preserve"> 1</w:t>
      </w:r>
      <w:r w:rsidRPr="001343EF">
        <w:rPr>
          <w:rFonts w:ascii="Arial" w:hAnsi="Arial" w:cs="Arial"/>
          <w:sz w:val="38"/>
          <w:szCs w:val="38"/>
          <w:vertAlign w:val="superscript"/>
        </w:rPr>
        <w:t xml:space="preserve">er </w:t>
      </w:r>
      <w:r w:rsidRPr="001343EF">
        <w:rPr>
          <w:rFonts w:ascii="Arial" w:hAnsi="Arial" w:cs="Arial"/>
          <w:sz w:val="38"/>
          <w:szCs w:val="38"/>
        </w:rPr>
        <w:t>JUILLET</w:t>
      </w:r>
      <w:r w:rsidRPr="001343EF">
        <w:rPr>
          <w:rFonts w:ascii="Arial" w:hAnsi="Arial" w:cs="Arial"/>
          <w:sz w:val="38"/>
          <w:szCs w:val="38"/>
        </w:rPr>
        <w:t xml:space="preserve"> 2024 :</w:t>
      </w:r>
    </w:p>
    <w:p w14:paraId="2A43DB03" w14:textId="77777777" w:rsidR="00175265" w:rsidRPr="000924A3" w:rsidRDefault="00175265" w:rsidP="00175265">
      <w:pPr>
        <w:jc w:val="center"/>
        <w:rPr>
          <w:rFonts w:ascii="Arial" w:hAnsi="Arial" w:cs="Arial"/>
        </w:rPr>
      </w:pPr>
    </w:p>
    <w:p w14:paraId="0835C30E" w14:textId="77777777" w:rsidR="00175265" w:rsidRDefault="00175265" w:rsidP="00175265">
      <w:pPr>
        <w:ind w:left="851"/>
        <w:jc w:val="center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2977"/>
        <w:gridCol w:w="3044"/>
      </w:tblGrid>
      <w:tr w:rsidR="00175265" w:rsidRPr="00315158" w14:paraId="560C5C87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1188B612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</w:t>
            </w:r>
          </w:p>
          <w:p w14:paraId="44BD9D0A" w14:textId="78400F57" w:rsidR="00175265" w:rsidRDefault="00175265" w:rsidP="00695F72">
            <w:pPr>
              <w:ind w:left="85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</w:t>
            </w:r>
            <w:r w:rsidR="00D312DF">
              <w:rPr>
                <w:rFonts w:ascii="Arial" w:hAnsi="Arial"/>
                <w:b/>
                <w:sz w:val="22"/>
              </w:rPr>
              <w:t xml:space="preserve">      </w:t>
            </w:r>
            <w:r>
              <w:rPr>
                <w:rFonts w:ascii="Arial" w:hAnsi="Arial"/>
                <w:b/>
                <w:sz w:val="22"/>
              </w:rPr>
              <w:t>TARIFS</w:t>
            </w:r>
          </w:p>
          <w:p w14:paraId="393E73EE" w14:textId="77777777" w:rsidR="00175265" w:rsidRPr="009B398E" w:rsidRDefault="00175265" w:rsidP="00695F72">
            <w:pPr>
              <w:jc w:val="center"/>
              <w:rPr>
                <w:rFonts w:ascii="Arial" w:hAnsi="Arial"/>
                <w:b/>
                <w:sz w:val="22"/>
              </w:rPr>
            </w:pPr>
            <w:r w:rsidRPr="009B398E">
              <w:rPr>
                <w:rFonts w:ascii="Arial" w:hAnsi="Arial"/>
                <w:b/>
                <w:sz w:val="22"/>
              </w:rPr>
              <w:t>AU 1</w:t>
            </w:r>
            <w:r w:rsidRPr="009B398E">
              <w:rPr>
                <w:rFonts w:ascii="Arial" w:hAnsi="Arial"/>
                <w:b/>
                <w:sz w:val="22"/>
                <w:vertAlign w:val="superscript"/>
              </w:rPr>
              <w:t>ER</w:t>
            </w:r>
            <w:r>
              <w:rPr>
                <w:rFonts w:ascii="Arial" w:hAnsi="Arial"/>
                <w:b/>
                <w:sz w:val="22"/>
              </w:rPr>
              <w:t xml:space="preserve"> JUILLET 2024</w:t>
            </w:r>
          </w:p>
        </w:tc>
        <w:tc>
          <w:tcPr>
            <w:tcW w:w="2977" w:type="dxa"/>
          </w:tcPr>
          <w:p w14:paraId="2BF24F7F" w14:textId="77777777" w:rsidR="00175265" w:rsidRDefault="00175265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</w:p>
          <w:p w14:paraId="66C20491" w14:textId="77777777" w:rsidR="00FE0429" w:rsidRDefault="00FE0429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</w:p>
          <w:p w14:paraId="09E09368" w14:textId="3C2807DA" w:rsidR="00175265" w:rsidRDefault="00175265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  <w:r w:rsidRPr="00315158">
              <w:rPr>
                <w:rFonts w:ascii="Arial Narrow" w:hAnsi="Arial Narrow"/>
                <w:b/>
                <w:bCs/>
                <w:sz w:val="22"/>
                <w:u w:val="single"/>
              </w:rPr>
              <w:t>HABITANT DE LA COMMUNE</w:t>
            </w:r>
          </w:p>
          <w:p w14:paraId="0783AF36" w14:textId="77777777" w:rsidR="00175265" w:rsidRPr="00315158" w:rsidRDefault="00175265" w:rsidP="00695F7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44" w:type="dxa"/>
          </w:tcPr>
          <w:p w14:paraId="61E56775" w14:textId="77777777" w:rsidR="00175265" w:rsidRDefault="00175265" w:rsidP="00695F72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</w:p>
          <w:p w14:paraId="38BEE03A" w14:textId="77777777" w:rsidR="00175265" w:rsidRPr="00315158" w:rsidRDefault="00175265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b/>
                <w:bCs/>
                <w:sz w:val="22"/>
                <w:u w:val="single"/>
              </w:rPr>
              <w:t>-</w:t>
            </w:r>
            <w:r w:rsidRPr="00315158">
              <w:rPr>
                <w:rFonts w:ascii="Arial Narrow" w:hAnsi="Arial Narrow"/>
                <w:b/>
                <w:bCs/>
                <w:sz w:val="22"/>
                <w:u w:val="single"/>
              </w:rPr>
              <w:t>PERSONNE EXTERIEURE</w:t>
            </w:r>
          </w:p>
          <w:p w14:paraId="0DACDA0E" w14:textId="77777777" w:rsidR="00175265" w:rsidRPr="00315158" w:rsidRDefault="00175265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b/>
                <w:bCs/>
                <w:sz w:val="22"/>
                <w:u w:val="single"/>
              </w:rPr>
              <w:t>A LA COMMUNE</w:t>
            </w:r>
          </w:p>
          <w:p w14:paraId="3B35FB6A" w14:textId="77777777" w:rsidR="00175265" w:rsidRDefault="00175265" w:rsidP="00695F72">
            <w:pPr>
              <w:jc w:val="center"/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b/>
                <w:bCs/>
                <w:sz w:val="22"/>
                <w:u w:val="single"/>
              </w:rPr>
              <w:t>-</w:t>
            </w:r>
            <w:r w:rsidRPr="00315158">
              <w:rPr>
                <w:rFonts w:ascii="Arial Narrow" w:hAnsi="Arial Narrow"/>
                <w:b/>
                <w:bCs/>
                <w:sz w:val="22"/>
                <w:u w:val="single"/>
              </w:rPr>
              <w:t>ASSOCIATION EXTERIEURE</w:t>
            </w:r>
          </w:p>
          <w:p w14:paraId="20FAF16B" w14:textId="77777777" w:rsidR="00175265" w:rsidRPr="00315158" w:rsidRDefault="00175265" w:rsidP="00695F7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75265" w14:paraId="0D7EC9A5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33468BE6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3471BCC3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LOCATION DE LA SALLE (énergie et cuisine comprises)</w:t>
            </w:r>
          </w:p>
          <w:p w14:paraId="0A636640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22565DD3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665A2072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Week-end : 700 €uros</w:t>
            </w:r>
          </w:p>
        </w:tc>
        <w:tc>
          <w:tcPr>
            <w:tcW w:w="3044" w:type="dxa"/>
          </w:tcPr>
          <w:p w14:paraId="2A9BA97B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30C19506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Week-end : 1000 €uros</w:t>
            </w:r>
          </w:p>
        </w:tc>
      </w:tr>
      <w:tr w:rsidR="00175265" w14:paraId="02D667D4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1172A0AC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540A76D6" w14:textId="30824A8C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LOCATION VAISSELLE</w:t>
            </w:r>
          </w:p>
          <w:p w14:paraId="307DDCEA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567319D0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6790C96F" w14:textId="40D8C10E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80 €uros</w:t>
            </w:r>
          </w:p>
        </w:tc>
        <w:tc>
          <w:tcPr>
            <w:tcW w:w="3044" w:type="dxa"/>
          </w:tcPr>
          <w:p w14:paraId="5991939D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388C8BA7" w14:textId="5B5EA94B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150 €uros</w:t>
            </w:r>
          </w:p>
        </w:tc>
      </w:tr>
      <w:tr w:rsidR="00175265" w14:paraId="6963212A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63778A8F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7659E18A" w14:textId="758AA8B8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LOCATION TABLE RONDE</w:t>
            </w:r>
          </w:p>
          <w:p w14:paraId="712E6DCF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6775D6B1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1D3786BA" w14:textId="39EA2AB9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10 €uros</w:t>
            </w:r>
          </w:p>
        </w:tc>
        <w:tc>
          <w:tcPr>
            <w:tcW w:w="3044" w:type="dxa"/>
          </w:tcPr>
          <w:p w14:paraId="39A3C8E4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76385007" w14:textId="2EBA3C30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15 €uros</w:t>
            </w:r>
          </w:p>
        </w:tc>
      </w:tr>
      <w:tr w:rsidR="00175265" w14:paraId="7CDEF00B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61A90538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1FBAD70E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LOCATION MANGE DEBOUT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(par 2)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58A04921" w14:textId="62677AD8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028A29E3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18225314" w14:textId="2DA3DE0B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10 €uros</w:t>
            </w:r>
          </w:p>
        </w:tc>
        <w:tc>
          <w:tcPr>
            <w:tcW w:w="3044" w:type="dxa"/>
          </w:tcPr>
          <w:p w14:paraId="7DBF95FE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77D9E2CE" w14:textId="09758D6F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15 €uros</w:t>
            </w:r>
          </w:p>
        </w:tc>
      </w:tr>
      <w:tr w:rsidR="00175265" w14:paraId="1F75A610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64766D33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0FABD5E7" w14:textId="36E0ADC0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CAUTION POUR ASSURER LA DETERIORATION DE LA SALLE ET DU MATERIEL</w:t>
            </w:r>
          </w:p>
          <w:p w14:paraId="4E39B4CA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16A26AC4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7ADA34C7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16D99A3A" w14:textId="6FE68DC8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1400 €uros</w:t>
            </w:r>
          </w:p>
        </w:tc>
        <w:tc>
          <w:tcPr>
            <w:tcW w:w="3044" w:type="dxa"/>
          </w:tcPr>
          <w:p w14:paraId="2DD90029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776660FE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34FE6BAD" w14:textId="78E80074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1400 €uros</w:t>
            </w:r>
          </w:p>
        </w:tc>
      </w:tr>
      <w:tr w:rsidR="00175265" w14:paraId="771FBB41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6671A2E3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7F7081F6" w14:textId="5DD8EFBA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CAUTION DE NETTOYAGE</w:t>
            </w:r>
          </w:p>
          <w:p w14:paraId="1A36A584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3E3307A7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3D788934" w14:textId="10844AB7" w:rsidR="00175265" w:rsidRPr="00246295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246295">
              <w:rPr>
                <w:rFonts w:ascii="Arial" w:hAnsi="Arial"/>
                <w:sz w:val="22"/>
              </w:rPr>
              <w:t>200 €uros</w:t>
            </w:r>
          </w:p>
        </w:tc>
        <w:tc>
          <w:tcPr>
            <w:tcW w:w="3044" w:type="dxa"/>
          </w:tcPr>
          <w:p w14:paraId="500566ED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543457F9" w14:textId="46B95BD9" w:rsidR="00175265" w:rsidRPr="00246295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246295">
              <w:rPr>
                <w:rFonts w:ascii="Arial" w:hAnsi="Arial"/>
                <w:sz w:val="22"/>
              </w:rPr>
              <w:t>200 €uros</w:t>
            </w:r>
          </w:p>
        </w:tc>
      </w:tr>
      <w:tr w:rsidR="00175265" w14:paraId="7ACA66F9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23806784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175F979D" w14:textId="3082C305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FORFAIT ENERGIE</w:t>
            </w:r>
          </w:p>
          <w:p w14:paraId="49482432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021" w:type="dxa"/>
            <w:gridSpan w:val="2"/>
          </w:tcPr>
          <w:p w14:paraId="6FA17AE9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 1</w:t>
            </w:r>
            <w:r w:rsidRPr="005A5F78">
              <w:rPr>
                <w:rFonts w:ascii="Arial" w:hAnsi="Arial"/>
                <w:sz w:val="22"/>
                <w:vertAlign w:val="superscript"/>
              </w:rPr>
              <w:t>er</w:t>
            </w:r>
            <w:r>
              <w:rPr>
                <w:rFonts w:ascii="Arial" w:hAnsi="Arial"/>
                <w:sz w:val="22"/>
              </w:rPr>
              <w:t xml:space="preserve"> novembre 2024 au 31 mars 2025-</w:t>
            </w:r>
          </w:p>
          <w:p w14:paraId="20F53A4D" w14:textId="40770186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</w:t>
            </w:r>
            <w:r>
              <w:rPr>
                <w:rFonts w:ascii="Arial" w:hAnsi="Arial"/>
                <w:sz w:val="22"/>
              </w:rPr>
              <w:t xml:space="preserve"> à la location un forfait de 50€ pour l’énergie</w:t>
            </w:r>
          </w:p>
        </w:tc>
      </w:tr>
      <w:tr w:rsidR="00175265" w14:paraId="569E9A73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  <w:shd w:val="clear" w:color="auto" w:fill="D9D9D9"/>
          </w:tcPr>
          <w:p w14:paraId="41DD57D7" w14:textId="77777777" w:rsidR="00175265" w:rsidRPr="004567FD" w:rsidRDefault="00175265" w:rsidP="00695F7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  <w:shd w:val="clear" w:color="auto" w:fill="D9D9D9"/>
          </w:tcPr>
          <w:p w14:paraId="637FB6D5" w14:textId="77777777" w:rsidR="00175265" w:rsidRPr="004567FD" w:rsidRDefault="00175265" w:rsidP="00695F72">
            <w:pPr>
              <w:ind w:left="851"/>
              <w:rPr>
                <w:rFonts w:ascii="Arial" w:hAnsi="Arial"/>
                <w:sz w:val="22"/>
              </w:rPr>
            </w:pPr>
          </w:p>
        </w:tc>
        <w:tc>
          <w:tcPr>
            <w:tcW w:w="3044" w:type="dxa"/>
            <w:shd w:val="clear" w:color="auto" w:fill="D9D9D9"/>
          </w:tcPr>
          <w:p w14:paraId="35960084" w14:textId="77777777" w:rsidR="00175265" w:rsidRPr="004567FD" w:rsidRDefault="00175265" w:rsidP="00695F72">
            <w:pPr>
              <w:ind w:left="851"/>
              <w:rPr>
                <w:rFonts w:ascii="Arial" w:hAnsi="Arial"/>
                <w:sz w:val="22"/>
              </w:rPr>
            </w:pPr>
          </w:p>
        </w:tc>
      </w:tr>
      <w:tr w:rsidR="00175265" w14:paraId="026D02C3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50A2921E" w14:textId="77777777" w:rsidR="00175265" w:rsidRDefault="00175265" w:rsidP="00695F72">
            <w:pPr>
              <w:rPr>
                <w:rFonts w:ascii="Arial" w:hAnsi="Arial" w:cs="Arial"/>
                <w:b/>
                <w:sz w:val="22"/>
              </w:rPr>
            </w:pPr>
          </w:p>
          <w:p w14:paraId="1D980718" w14:textId="100FFE7C" w:rsidR="00175265" w:rsidRPr="004567FD" w:rsidRDefault="00175265" w:rsidP="00695F72">
            <w:pPr>
              <w:rPr>
                <w:rFonts w:ascii="Arial Narrow" w:hAnsi="Arial Narrow"/>
                <w:b/>
                <w:sz w:val="22"/>
              </w:rPr>
            </w:pPr>
            <w:r w:rsidRPr="004567FD">
              <w:rPr>
                <w:rFonts w:ascii="Arial" w:hAnsi="Arial" w:cs="Arial"/>
                <w:b/>
                <w:sz w:val="22"/>
              </w:rPr>
              <w:t>CASSE OU VAISSELLE MANQUANTE</w:t>
            </w:r>
            <w:r w:rsidRPr="004567FD">
              <w:rPr>
                <w:rFonts w:ascii="Arial Narrow" w:hAnsi="Arial Narrow"/>
                <w:b/>
                <w:sz w:val="22"/>
              </w:rPr>
              <w:t xml:space="preserve"> :</w:t>
            </w:r>
          </w:p>
          <w:p w14:paraId="6C54EAF9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Verre – Couvert – Assiette</w:t>
            </w:r>
          </w:p>
          <w:p w14:paraId="10C748B2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Plat et Ustensiles de cuisine</w:t>
            </w:r>
          </w:p>
          <w:p w14:paraId="483CA06B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Bacs gastro</w:t>
            </w:r>
          </w:p>
          <w:p w14:paraId="58E2F4D9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1BF98601" w14:textId="77777777" w:rsidR="00175265" w:rsidRPr="004567FD" w:rsidRDefault="00175265" w:rsidP="00175265">
            <w:pPr>
              <w:rPr>
                <w:rFonts w:ascii="Arial" w:hAnsi="Arial"/>
                <w:sz w:val="22"/>
              </w:rPr>
            </w:pPr>
          </w:p>
          <w:p w14:paraId="4E9683A4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.</w:t>
            </w:r>
            <w:r w:rsidRPr="004567FD">
              <w:rPr>
                <w:rFonts w:ascii="Arial" w:hAnsi="Arial"/>
                <w:sz w:val="22"/>
              </w:rPr>
              <w:t>20 €uros / pièce</w:t>
            </w:r>
          </w:p>
          <w:p w14:paraId="7F451C04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20 €uros / pièce</w:t>
            </w:r>
          </w:p>
          <w:p w14:paraId="1950C5CF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80 €uros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567FD">
              <w:rPr>
                <w:rFonts w:ascii="Arial" w:hAnsi="Arial"/>
                <w:sz w:val="22"/>
              </w:rPr>
              <w:t>/pièce</w:t>
            </w:r>
          </w:p>
        </w:tc>
        <w:tc>
          <w:tcPr>
            <w:tcW w:w="3044" w:type="dxa"/>
          </w:tcPr>
          <w:p w14:paraId="7514796E" w14:textId="77777777" w:rsidR="00175265" w:rsidRPr="004567FD" w:rsidRDefault="00175265" w:rsidP="00175265">
            <w:pPr>
              <w:rPr>
                <w:rFonts w:ascii="Arial" w:hAnsi="Arial"/>
                <w:sz w:val="22"/>
              </w:rPr>
            </w:pPr>
          </w:p>
          <w:p w14:paraId="2D83622E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  <w:r w:rsidRPr="004567FD">
              <w:rPr>
                <w:rFonts w:ascii="Arial" w:hAnsi="Arial"/>
                <w:sz w:val="22"/>
              </w:rPr>
              <w:t>20 €uros / pièce</w:t>
            </w:r>
          </w:p>
          <w:p w14:paraId="245A43DF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20 €uros / pièce</w:t>
            </w:r>
          </w:p>
          <w:p w14:paraId="35EA8E97" w14:textId="77777777" w:rsidR="00175265" w:rsidRPr="004567FD" w:rsidRDefault="00175265" w:rsidP="00695F72">
            <w:pPr>
              <w:ind w:left="851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80 €uros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567FD">
              <w:rPr>
                <w:rFonts w:ascii="Arial" w:hAnsi="Arial"/>
                <w:sz w:val="22"/>
              </w:rPr>
              <w:t>/pièce</w:t>
            </w:r>
          </w:p>
        </w:tc>
      </w:tr>
      <w:tr w:rsidR="00175265" w14:paraId="75BDBA3F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2B0FA664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126F22F9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DEGRADATION</w:t>
            </w:r>
          </w:p>
          <w:p w14:paraId="4C9D705D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4EEC8BAE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63B781A1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Selon estimation</w:t>
            </w:r>
          </w:p>
        </w:tc>
        <w:tc>
          <w:tcPr>
            <w:tcW w:w="3044" w:type="dxa"/>
          </w:tcPr>
          <w:p w14:paraId="11F4DB27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79881C97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Selon estimation</w:t>
            </w:r>
          </w:p>
        </w:tc>
      </w:tr>
      <w:tr w:rsidR="00175265" w14:paraId="76E48693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49DD3CD6" w14:textId="77777777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</w:p>
          <w:p w14:paraId="0A9F0A96" w14:textId="07CC7626" w:rsidR="00175265" w:rsidRDefault="00175265" w:rsidP="00695F72">
            <w:pPr>
              <w:rPr>
                <w:rFonts w:ascii="Arial" w:hAnsi="Arial"/>
                <w:b/>
                <w:sz w:val="22"/>
              </w:rPr>
            </w:pPr>
            <w:r w:rsidRPr="004567FD">
              <w:rPr>
                <w:rFonts w:ascii="Arial" w:hAnsi="Arial"/>
                <w:b/>
                <w:sz w:val="22"/>
              </w:rPr>
              <w:t>FORFAIT NETTOYAGE</w:t>
            </w:r>
          </w:p>
          <w:p w14:paraId="1265CE2C" w14:textId="77777777" w:rsidR="00175265" w:rsidRPr="004567FD" w:rsidRDefault="00175265" w:rsidP="00695F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</w:tcPr>
          <w:p w14:paraId="720DA51D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66A331DE" w14:textId="63A2A7D6" w:rsidR="00175265" w:rsidRPr="00246295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246295">
              <w:rPr>
                <w:rFonts w:ascii="Arial" w:hAnsi="Arial"/>
                <w:sz w:val="22"/>
              </w:rPr>
              <w:t>150 €uros</w:t>
            </w:r>
          </w:p>
        </w:tc>
        <w:tc>
          <w:tcPr>
            <w:tcW w:w="3044" w:type="dxa"/>
          </w:tcPr>
          <w:p w14:paraId="7FCC81F6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1DBD0138" w14:textId="2595D301" w:rsidR="00175265" w:rsidRPr="00246295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246295">
              <w:rPr>
                <w:rFonts w:ascii="Arial" w:hAnsi="Arial"/>
                <w:sz w:val="22"/>
              </w:rPr>
              <w:t>150 €uros</w:t>
            </w:r>
          </w:p>
        </w:tc>
      </w:tr>
      <w:tr w:rsidR="00175265" w14:paraId="775A9472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</w:tcPr>
          <w:p w14:paraId="3E4AF5CF" w14:textId="77777777" w:rsidR="00175265" w:rsidRDefault="00175265" w:rsidP="00695F72">
            <w:pPr>
              <w:rPr>
                <w:rFonts w:ascii="Arial" w:hAnsi="Arial" w:cs="Arial"/>
                <w:b/>
                <w:sz w:val="22"/>
              </w:rPr>
            </w:pPr>
          </w:p>
          <w:p w14:paraId="380BAF50" w14:textId="4773BDF3" w:rsidR="00175265" w:rsidRDefault="00175265" w:rsidP="00695F72">
            <w:pPr>
              <w:rPr>
                <w:rFonts w:ascii="Arial" w:hAnsi="Arial" w:cs="Arial"/>
                <w:b/>
                <w:sz w:val="22"/>
              </w:rPr>
            </w:pPr>
            <w:r w:rsidRPr="004567FD">
              <w:rPr>
                <w:rFonts w:ascii="Arial" w:hAnsi="Arial" w:cs="Arial"/>
                <w:b/>
                <w:sz w:val="22"/>
              </w:rPr>
              <w:t>NON RESPECT DU TRI SELECTIF</w:t>
            </w:r>
          </w:p>
          <w:p w14:paraId="335157EB" w14:textId="77777777" w:rsidR="00175265" w:rsidRPr="004567FD" w:rsidRDefault="00175265" w:rsidP="00695F7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</w:tcPr>
          <w:p w14:paraId="0701DAC0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52A6B3A1" w14:textId="5CC4DA91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30 €uros</w:t>
            </w:r>
          </w:p>
        </w:tc>
        <w:tc>
          <w:tcPr>
            <w:tcW w:w="3044" w:type="dxa"/>
          </w:tcPr>
          <w:p w14:paraId="24888CFF" w14:textId="77777777" w:rsidR="00175265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  <w:p w14:paraId="6045F87C" w14:textId="6D31A4B4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  <w:r w:rsidRPr="004567FD">
              <w:rPr>
                <w:rFonts w:ascii="Arial" w:hAnsi="Arial"/>
                <w:sz w:val="22"/>
              </w:rPr>
              <w:t>30 €uros</w:t>
            </w:r>
          </w:p>
        </w:tc>
      </w:tr>
      <w:tr w:rsidR="00175265" w14:paraId="316072DA" w14:textId="77777777" w:rsidTr="00175265">
        <w:tblPrEx>
          <w:tblCellMar>
            <w:top w:w="0" w:type="dxa"/>
            <w:bottom w:w="0" w:type="dxa"/>
          </w:tblCellMar>
        </w:tblPrEx>
        <w:tc>
          <w:tcPr>
            <w:tcW w:w="4186" w:type="dxa"/>
            <w:shd w:val="clear" w:color="auto" w:fill="D9D9D9"/>
          </w:tcPr>
          <w:p w14:paraId="68FDCCBA" w14:textId="77777777" w:rsidR="00175265" w:rsidRPr="004567FD" w:rsidRDefault="00175265" w:rsidP="00695F7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  <w:shd w:val="clear" w:color="auto" w:fill="D9D9D9"/>
          </w:tcPr>
          <w:p w14:paraId="6BA3EA63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44" w:type="dxa"/>
            <w:shd w:val="clear" w:color="auto" w:fill="D9D9D9"/>
          </w:tcPr>
          <w:p w14:paraId="0A63CA9C" w14:textId="77777777" w:rsidR="00175265" w:rsidRPr="004567FD" w:rsidRDefault="00175265" w:rsidP="00695F72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C22E72A" w14:textId="77777777" w:rsidR="00175265" w:rsidRDefault="00175265" w:rsidP="00175265">
      <w:pPr>
        <w:ind w:left="851"/>
        <w:jc w:val="both"/>
        <w:rPr>
          <w:rFonts w:ascii="Arial" w:hAnsi="Arial" w:cs="Arial"/>
        </w:rPr>
      </w:pPr>
    </w:p>
    <w:p w14:paraId="05CA58D7" w14:textId="77777777" w:rsidR="00B50003" w:rsidRDefault="00B50003"/>
    <w:sectPr w:rsidR="00B50003" w:rsidSect="00175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44BE9"/>
    <w:multiLevelType w:val="hybridMultilevel"/>
    <w:tmpl w:val="87207144"/>
    <w:lvl w:ilvl="0" w:tplc="8410F9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835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5"/>
    <w:rsid w:val="00075752"/>
    <w:rsid w:val="001343EF"/>
    <w:rsid w:val="00175265"/>
    <w:rsid w:val="00B50003"/>
    <w:rsid w:val="00D312DF"/>
    <w:rsid w:val="00D911BB"/>
    <w:rsid w:val="00F53A26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60A"/>
  <w15:chartTrackingRefBased/>
  <w15:docId w15:val="{891F3D5D-5320-40FD-BDC4-41D17BD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</dc:creator>
  <cp:keywords/>
  <dc:description/>
  <cp:lastModifiedBy>N K</cp:lastModifiedBy>
  <cp:revision>4</cp:revision>
  <dcterms:created xsi:type="dcterms:W3CDTF">2024-11-21T13:24:00Z</dcterms:created>
  <dcterms:modified xsi:type="dcterms:W3CDTF">2024-11-21T13:30:00Z</dcterms:modified>
</cp:coreProperties>
</file>